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24" w:rsidRPr="00C03D24" w:rsidRDefault="00C03D24" w:rsidP="00C03D24">
      <w:pPr>
        <w:ind w:firstLine="0"/>
        <w:jc w:val="center"/>
        <w:outlineLvl w:val="1"/>
        <w:rPr>
          <w:rFonts w:ascii="Times New Roman" w:eastAsia="Times New Roman" w:hAnsi="Times New Roman" w:cs="Times New Roman"/>
          <w:color w:val="0071D2"/>
          <w:sz w:val="27"/>
          <w:szCs w:val="27"/>
          <w:lang w:eastAsia="ru-RU"/>
        </w:rPr>
      </w:pPr>
      <w:r w:rsidRPr="00C03D24">
        <w:rPr>
          <w:rFonts w:ascii="Times New Roman" w:eastAsia="Times New Roman" w:hAnsi="Times New Roman" w:cs="Times New Roman"/>
          <w:b/>
          <w:bCs/>
          <w:color w:val="0071D2"/>
          <w:sz w:val="27"/>
          <w:lang w:eastAsia="ru-RU"/>
        </w:rPr>
        <w:t>Прайс-лист на недвижимость</w:t>
      </w:r>
    </w:p>
    <w:p w:rsidR="00C03D24" w:rsidRPr="00C03D24" w:rsidRDefault="00C03D24" w:rsidP="00C03D2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D31313"/>
          <w:sz w:val="27"/>
          <w:szCs w:val="27"/>
          <w:lang w:eastAsia="ru-RU"/>
        </w:rPr>
      </w:pPr>
      <w:r w:rsidRPr="00C03D24">
        <w:rPr>
          <w:rFonts w:ascii="Times New Roman" w:eastAsia="Times New Roman" w:hAnsi="Times New Roman" w:cs="Times New Roman"/>
          <w:b/>
          <w:bCs/>
          <w:color w:val="D31313"/>
          <w:sz w:val="27"/>
          <w:szCs w:val="27"/>
          <w:lang w:eastAsia="ru-RU"/>
        </w:rPr>
        <w:t>от </w:t>
      </w:r>
      <w:hyperlink r:id="rId4" w:history="1">
        <w:r w:rsidRPr="00C03D24">
          <w:rPr>
            <w:rFonts w:ascii="Times New Roman" w:eastAsia="Times New Roman" w:hAnsi="Times New Roman" w:cs="Times New Roman"/>
            <w:b/>
            <w:bCs/>
            <w:color w:val="D31313"/>
            <w:sz w:val="27"/>
            <w:szCs w:val="27"/>
            <w:u w:val="single"/>
            <w:lang w:eastAsia="ru-RU"/>
          </w:rPr>
          <w:t>30.08.2024 г.</w:t>
        </w:r>
      </w:hyperlink>
    </w:p>
    <w:p w:rsidR="00C03D24" w:rsidRPr="00C03D24" w:rsidRDefault="00C03D24" w:rsidP="00C03D24">
      <w:pPr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color w:val="D31313"/>
          <w:sz w:val="21"/>
          <w:szCs w:val="21"/>
          <w:lang w:eastAsia="ru-RU"/>
        </w:rPr>
      </w:pPr>
    </w:p>
    <w:p w:rsidR="00C03D24" w:rsidRPr="00C03D24" w:rsidRDefault="00C03D24" w:rsidP="00C03D24">
      <w:pPr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color w:val="D31313"/>
          <w:sz w:val="21"/>
          <w:szCs w:val="21"/>
          <w:lang w:eastAsia="ru-RU"/>
        </w:rPr>
      </w:pP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3549"/>
        <w:gridCol w:w="1399"/>
        <w:gridCol w:w="967"/>
        <w:gridCol w:w="1313"/>
        <w:gridCol w:w="1527"/>
        <w:gridCol w:w="1451"/>
      </w:tblGrid>
      <w:tr w:rsidR="00C03D24" w:rsidRPr="00C03D24" w:rsidTr="00C03D24">
        <w:trPr>
          <w:trHeight w:val="6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Цена/м.кв.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ул. Волгоградская, д. 48 ( 1 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7 554 300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9 402 400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10 664 200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8 198 400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9 966 500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10 130 300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10 903 200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11 295 000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11 295 000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8 271 600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10 013 000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9 982 000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10 735 200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dotted" w:sz="6" w:space="0" w:color="D3D3D3"/>
              <w:bottom w:val="dotted" w:sz="6" w:space="0" w:color="D3D3D3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9 982 000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10 650 000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7 593 600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8 634 600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10 735 200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11 295 000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10 802 400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9 951 000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10 918 500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9 904 500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10 013 000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10 763 600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ул.Волгоградская, д. 46 ( 2 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11 026 000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9 982 000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11 189 900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10 589 100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10 040 800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10 589 100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10 040 800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10 504 500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7 526 400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10 102 400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10 546 800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9 917 600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10 490 400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9 917 600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11 100 500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7 341 600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9 902 200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10 013 000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7 261 100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11 115 400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10 040 800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11 353 800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10 687 800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9 886 800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10 687 800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10 673 700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9 933 000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7 309 400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10 687 800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10 432 800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11 309 100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9 902 200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11 100 500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  <w:t>ул. Волгоградская, д.3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4 980 000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5 074 290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4 663 680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4 415 290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5 168 400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5 149 520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5 250 530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4 609 830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4 231 640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5 056 740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5 057 910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5 173 200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6 257 180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7 464 490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5 501 230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7 003 250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7 542 360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5 761 500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7 195 550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7 665 000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7 258 120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7 665 000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7 258 120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7 665 000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7 258 120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7 665 000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7 258 120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7 665 000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7 258 120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7 665 000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7 258 120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7 511 610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7 511 610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7 511 610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7 511 610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7 511 610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7 511 610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7 511 610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7 389 470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5 681 760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7 113 600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6 599 650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6 609 600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6 678 450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6 678 450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6 678 450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6 678 450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6 678 450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6 678 450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6 594 240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6 594 240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6 594 240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6 594 240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6 594 240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6 594 240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6 594 240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6 525 550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  <w:t>ул. 10 Лет Октября, д.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ул.10 Лет Октября, д.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19 208 000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5 671 560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5 865 200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6 105 120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6 047 160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9 015 480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6 085 800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8 948 910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6 221 660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6 221 660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6 241 380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6 221 660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6 221 660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8 939 400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6 241 380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6 337 800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6 347 860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8 939 400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3 588 000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5 450 000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5 370 000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3 936 000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  <w:t>Заозерная-Тюленина-Королева, д. 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Заозерная-Тюленина-Королева, д.1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5 675 250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Заозерная-Тюленина-Королева, д.1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8 465 150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Заозерная-Тюленина-Королева, д.1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5 675 250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Заозерная-Тюленина-Королева, д.1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8 388 100</w:t>
            </w:r>
          </w:p>
        </w:tc>
      </w:tr>
    </w:tbl>
    <w:p w:rsidR="00C03D24" w:rsidRPr="00C03D24" w:rsidRDefault="00C03D24" w:rsidP="00C03D2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24" w:rsidRPr="00C03D24" w:rsidRDefault="00C03D24" w:rsidP="00C03D2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E5" w:rsidRDefault="008433E5"/>
    <w:sectPr w:rsidR="008433E5" w:rsidSect="00033567">
      <w:pgSz w:w="11900" w:h="16840" w:code="9"/>
      <w:pgMar w:top="238" w:right="658" w:bottom="278" w:left="23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03D24"/>
    <w:rsid w:val="00033567"/>
    <w:rsid w:val="00293F58"/>
    <w:rsid w:val="008433E5"/>
    <w:rsid w:val="00A42236"/>
    <w:rsid w:val="00C0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E5"/>
  </w:style>
  <w:style w:type="paragraph" w:styleId="2">
    <w:name w:val="heading 2"/>
    <w:basedOn w:val="a"/>
    <w:link w:val="20"/>
    <w:uiPriority w:val="9"/>
    <w:qFormat/>
    <w:rsid w:val="00C03D2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3D24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03D24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3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3D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C03D24"/>
    <w:rPr>
      <w:b/>
      <w:bCs/>
    </w:rPr>
  </w:style>
  <w:style w:type="character" w:customStyle="1" w:styleId="blue">
    <w:name w:val="blue"/>
    <w:basedOn w:val="a0"/>
    <w:rsid w:val="00C03D24"/>
  </w:style>
  <w:style w:type="character" w:styleId="a4">
    <w:name w:val="Hyperlink"/>
    <w:basedOn w:val="a0"/>
    <w:uiPriority w:val="99"/>
    <w:semiHidden/>
    <w:unhideWhenUsed/>
    <w:rsid w:val="00C03D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3D2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C03D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gb5.ru/media/files/Price/prais.nov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Mitroshina</dc:creator>
  <cp:keywords/>
  <dc:description/>
  <cp:lastModifiedBy>Mitroshina</cp:lastModifiedBy>
  <cp:revision>2</cp:revision>
  <dcterms:created xsi:type="dcterms:W3CDTF">2024-08-30T06:10:00Z</dcterms:created>
  <dcterms:modified xsi:type="dcterms:W3CDTF">2024-08-30T06:10:00Z</dcterms:modified>
</cp:coreProperties>
</file>